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029" w:rsidRDefault="005F5029" w:rsidP="005F502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F5029" w:rsidRPr="00E824B7" w:rsidRDefault="005F5029" w:rsidP="005F5029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029" w:rsidRDefault="005F5029" w:rsidP="005F50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3592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14CE2043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3592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DISASTER MANAGEMENT AND MITIGATION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40"/>
        <w:gridCol w:w="1030"/>
        <w:gridCol w:w="86"/>
        <w:gridCol w:w="864"/>
      </w:tblGrid>
      <w:tr w:rsidR="005D0F4A" w:rsidRPr="005F5029" w:rsidTr="005F502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F5029" w:rsidRDefault="005D0F4A" w:rsidP="00D146E3">
            <w:pPr>
              <w:jc w:val="center"/>
              <w:rPr>
                <w:b/>
              </w:rPr>
            </w:pPr>
            <w:r w:rsidRPr="005F502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F5029" w:rsidRDefault="005D0F4A" w:rsidP="00D146E3">
            <w:pPr>
              <w:jc w:val="center"/>
              <w:rPr>
                <w:b/>
              </w:rPr>
            </w:pPr>
            <w:r w:rsidRPr="005F502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5F5029" w:rsidRDefault="005D0F4A" w:rsidP="00D146E3">
            <w:pPr>
              <w:jc w:val="center"/>
              <w:rPr>
                <w:b/>
              </w:rPr>
            </w:pPr>
            <w:r w:rsidRPr="005F5029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5F5029" w:rsidRDefault="005D0F4A" w:rsidP="00D146E3">
            <w:pPr>
              <w:rPr>
                <w:b/>
              </w:rPr>
            </w:pPr>
            <w:r w:rsidRPr="005F5029">
              <w:rPr>
                <w:b/>
              </w:rPr>
              <w:t xml:space="preserve">Course </w:t>
            </w:r>
          </w:p>
          <w:p w:rsidR="005D0F4A" w:rsidRPr="005F5029" w:rsidRDefault="005D0F4A" w:rsidP="00D146E3">
            <w:pPr>
              <w:rPr>
                <w:b/>
              </w:rPr>
            </w:pPr>
            <w:r w:rsidRPr="005F5029">
              <w:rPr>
                <w:b/>
              </w:rPr>
              <w:t>Outcome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5D0F4A" w:rsidRPr="005F5029" w:rsidRDefault="005D0F4A" w:rsidP="00D146E3">
            <w:pPr>
              <w:rPr>
                <w:b/>
              </w:rPr>
            </w:pPr>
            <w:r w:rsidRPr="005F5029">
              <w:rPr>
                <w:b/>
              </w:rPr>
              <w:t>Marks</w:t>
            </w:r>
          </w:p>
        </w:tc>
      </w:tr>
      <w:tr w:rsidR="00AA5BE8" w:rsidRPr="005F5029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1.</w:t>
            </w:r>
          </w:p>
        </w:tc>
        <w:tc>
          <w:tcPr>
            <w:tcW w:w="709" w:type="dxa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AA5BE8" w:rsidRPr="005F5029" w:rsidRDefault="00054672" w:rsidP="00D146E3">
            <w:pPr>
              <w:jc w:val="both"/>
            </w:pPr>
            <w:r w:rsidRPr="005F5029">
              <w:t>Recall the do’s and don’ts during disasters like tsunami and cyclone</w:t>
            </w:r>
            <w:r w:rsidR="005F5029" w:rsidRPr="005F5029">
              <w:t>.</w:t>
            </w:r>
            <w:r w:rsidRPr="005F5029">
              <w:t xml:space="preserve"> </w:t>
            </w:r>
            <w:bookmarkStart w:id="0" w:name="_GoBack"/>
            <w:bookmarkEnd w:id="0"/>
          </w:p>
        </w:tc>
        <w:tc>
          <w:tcPr>
            <w:tcW w:w="1116" w:type="dxa"/>
            <w:gridSpan w:val="2"/>
            <w:shd w:val="clear" w:color="auto" w:fill="auto"/>
          </w:tcPr>
          <w:p w:rsidR="00AA5BE8" w:rsidRPr="005F5029" w:rsidRDefault="00135927" w:rsidP="00D146E3">
            <w:pPr>
              <w:jc w:val="center"/>
            </w:pPr>
            <w:r w:rsidRPr="005F5029">
              <w:t>CO1</w:t>
            </w:r>
          </w:p>
        </w:tc>
        <w:tc>
          <w:tcPr>
            <w:tcW w:w="864" w:type="dxa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10</w:t>
            </w:r>
          </w:p>
        </w:tc>
      </w:tr>
      <w:tr w:rsidR="00AA5BE8" w:rsidRPr="005F5029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A5BE8" w:rsidRPr="005F5029" w:rsidRDefault="00AA5BE8" w:rsidP="00D146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AA5BE8" w:rsidRPr="005F5029" w:rsidRDefault="00AA5BE8" w:rsidP="00D146E3">
            <w:pPr>
              <w:jc w:val="both"/>
            </w:pPr>
            <w:r w:rsidRPr="005F5029">
              <w:t>Elucidate the concepts green house effect and global warming</w:t>
            </w:r>
            <w:r w:rsidR="005F5029" w:rsidRPr="005F5029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AA5BE8" w:rsidRPr="005F5029" w:rsidRDefault="00135927" w:rsidP="00D146E3">
            <w:pPr>
              <w:jc w:val="center"/>
            </w:pPr>
            <w:r w:rsidRPr="005F5029">
              <w:t>CO1</w:t>
            </w:r>
          </w:p>
        </w:tc>
        <w:tc>
          <w:tcPr>
            <w:tcW w:w="864" w:type="dxa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10</w:t>
            </w:r>
          </w:p>
        </w:tc>
      </w:tr>
      <w:tr w:rsidR="00561A0A" w:rsidRPr="005F5029" w:rsidTr="00670A67">
        <w:trPr>
          <w:trHeight w:val="90"/>
        </w:trPr>
        <w:tc>
          <w:tcPr>
            <w:tcW w:w="10348" w:type="dxa"/>
            <w:gridSpan w:val="7"/>
            <w:shd w:val="clear" w:color="auto" w:fill="auto"/>
          </w:tcPr>
          <w:p w:rsidR="00561A0A" w:rsidRPr="005F5029" w:rsidRDefault="00561A0A" w:rsidP="00D146E3">
            <w:pPr>
              <w:jc w:val="center"/>
            </w:pPr>
            <w:r w:rsidRPr="005F5029">
              <w:t>(OR)</w:t>
            </w:r>
          </w:p>
        </w:tc>
      </w:tr>
      <w:tr w:rsidR="00AA5BE8" w:rsidRPr="005F5029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2.</w:t>
            </w:r>
          </w:p>
        </w:tc>
        <w:tc>
          <w:tcPr>
            <w:tcW w:w="709" w:type="dxa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AA5BE8" w:rsidRPr="005F5029" w:rsidRDefault="00AA5BE8" w:rsidP="00D146E3">
            <w:pPr>
              <w:jc w:val="both"/>
            </w:pPr>
            <w:r w:rsidRPr="005F5029">
              <w:t>Write a note on the relevance of rehabilitation and reconstruction</w:t>
            </w:r>
            <w:r w:rsidR="005F5029" w:rsidRPr="005F5029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AA5BE8" w:rsidRPr="005F5029" w:rsidRDefault="00135927" w:rsidP="00D146E3">
            <w:pPr>
              <w:jc w:val="center"/>
            </w:pPr>
            <w:r w:rsidRPr="005F5029">
              <w:t>CO2</w:t>
            </w:r>
          </w:p>
        </w:tc>
        <w:tc>
          <w:tcPr>
            <w:tcW w:w="864" w:type="dxa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10</w:t>
            </w:r>
          </w:p>
        </w:tc>
      </w:tr>
      <w:tr w:rsidR="00AA5BE8" w:rsidRPr="005F5029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A5BE8" w:rsidRPr="005F5029" w:rsidRDefault="00AA5BE8" w:rsidP="00D146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AA5BE8" w:rsidRPr="005F5029" w:rsidRDefault="00AA5BE8" w:rsidP="00D146E3">
            <w:pPr>
              <w:jc w:val="both"/>
            </w:pPr>
            <w:r w:rsidRPr="005F5029">
              <w:t>Paraphrase the terms disaster preparedness and mitigations</w:t>
            </w:r>
            <w:r w:rsidR="005F5029" w:rsidRPr="005F5029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AA5BE8" w:rsidRPr="005F5029" w:rsidRDefault="00135927" w:rsidP="00D146E3">
            <w:pPr>
              <w:jc w:val="center"/>
            </w:pPr>
            <w:r w:rsidRPr="005F5029">
              <w:t>CO2</w:t>
            </w:r>
          </w:p>
        </w:tc>
        <w:tc>
          <w:tcPr>
            <w:tcW w:w="864" w:type="dxa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5</w:t>
            </w:r>
          </w:p>
        </w:tc>
      </w:tr>
      <w:tr w:rsidR="00AA5BE8" w:rsidRPr="005F5029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A5BE8" w:rsidRPr="005F5029" w:rsidRDefault="00AA5BE8" w:rsidP="00D146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c.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AA5BE8" w:rsidRPr="005F5029" w:rsidRDefault="00AA5BE8" w:rsidP="00D146E3">
            <w:pPr>
              <w:jc w:val="both"/>
            </w:pPr>
            <w:r w:rsidRPr="005F5029">
              <w:t>Discuss about the early warnings for cyclone</w:t>
            </w:r>
            <w:r w:rsidR="005F5029" w:rsidRPr="005F5029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AA5BE8" w:rsidRPr="005F5029" w:rsidRDefault="00135927" w:rsidP="00D146E3">
            <w:pPr>
              <w:jc w:val="center"/>
            </w:pPr>
            <w:r w:rsidRPr="005F5029">
              <w:t>CO2</w:t>
            </w:r>
          </w:p>
        </w:tc>
        <w:tc>
          <w:tcPr>
            <w:tcW w:w="864" w:type="dxa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5</w:t>
            </w:r>
          </w:p>
        </w:tc>
      </w:tr>
      <w:tr w:rsidR="005F5029" w:rsidRPr="005F50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F5029" w:rsidRPr="005F5029" w:rsidRDefault="005F5029" w:rsidP="00D146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5029" w:rsidRPr="005F5029" w:rsidRDefault="005F5029" w:rsidP="00D146E3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5F5029" w:rsidRPr="005F5029" w:rsidRDefault="005F5029" w:rsidP="00D146E3">
            <w:pPr>
              <w:jc w:val="both"/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5F5029" w:rsidRPr="005F5029" w:rsidRDefault="005F5029" w:rsidP="00D146E3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F5029" w:rsidRPr="005F5029" w:rsidRDefault="005F5029" w:rsidP="00D146E3">
            <w:pPr>
              <w:jc w:val="center"/>
            </w:pPr>
          </w:p>
        </w:tc>
      </w:tr>
      <w:tr w:rsidR="00AA5BE8" w:rsidRPr="005F5029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3.</w:t>
            </w:r>
          </w:p>
        </w:tc>
        <w:tc>
          <w:tcPr>
            <w:tcW w:w="709" w:type="dxa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AA5BE8" w:rsidRPr="005F5029" w:rsidRDefault="00AA5BE8" w:rsidP="00D146E3">
            <w:pPr>
              <w:jc w:val="both"/>
            </w:pPr>
            <w:r w:rsidRPr="005F5029">
              <w:t>Describe the Mitigation methods for tsunami</w:t>
            </w:r>
            <w:r w:rsidR="005F5029" w:rsidRPr="005F5029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AA5BE8" w:rsidRPr="005F5029" w:rsidRDefault="00135927" w:rsidP="00D146E3">
            <w:pPr>
              <w:jc w:val="center"/>
            </w:pPr>
            <w:r w:rsidRPr="005F5029">
              <w:t>CO2</w:t>
            </w:r>
          </w:p>
        </w:tc>
        <w:tc>
          <w:tcPr>
            <w:tcW w:w="864" w:type="dxa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10</w:t>
            </w:r>
          </w:p>
        </w:tc>
      </w:tr>
      <w:tr w:rsidR="00AA5BE8" w:rsidRPr="005F5029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A5BE8" w:rsidRPr="005F5029" w:rsidRDefault="00AA5BE8" w:rsidP="00D146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AA5BE8" w:rsidRPr="005F5029" w:rsidRDefault="00AA5BE8" w:rsidP="00D146E3">
            <w:pPr>
              <w:jc w:val="both"/>
            </w:pPr>
            <w:r w:rsidRPr="005F5029">
              <w:t>Recognize the causes and effects of urban heat islands</w:t>
            </w:r>
            <w:r w:rsidR="005F5029" w:rsidRPr="005F5029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AA5BE8" w:rsidRPr="005F5029" w:rsidRDefault="00135927" w:rsidP="00D146E3">
            <w:pPr>
              <w:jc w:val="center"/>
            </w:pPr>
            <w:r w:rsidRPr="005F5029">
              <w:t>CO1</w:t>
            </w:r>
          </w:p>
        </w:tc>
        <w:tc>
          <w:tcPr>
            <w:tcW w:w="864" w:type="dxa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10</w:t>
            </w:r>
          </w:p>
        </w:tc>
      </w:tr>
      <w:tr w:rsidR="00561A0A" w:rsidRPr="005F5029" w:rsidTr="00670A67">
        <w:trPr>
          <w:trHeight w:val="90"/>
        </w:trPr>
        <w:tc>
          <w:tcPr>
            <w:tcW w:w="10348" w:type="dxa"/>
            <w:gridSpan w:val="7"/>
            <w:shd w:val="clear" w:color="auto" w:fill="auto"/>
          </w:tcPr>
          <w:p w:rsidR="00561A0A" w:rsidRPr="005F5029" w:rsidRDefault="00561A0A" w:rsidP="00D146E3">
            <w:pPr>
              <w:jc w:val="center"/>
            </w:pPr>
            <w:r w:rsidRPr="005F5029">
              <w:t>(OR)</w:t>
            </w:r>
          </w:p>
        </w:tc>
      </w:tr>
      <w:tr w:rsidR="00AA5BE8" w:rsidRPr="005F5029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4.</w:t>
            </w:r>
          </w:p>
        </w:tc>
        <w:tc>
          <w:tcPr>
            <w:tcW w:w="709" w:type="dxa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AA5BE8" w:rsidRPr="005F5029" w:rsidRDefault="00AA5BE8" w:rsidP="00D146E3">
            <w:pPr>
              <w:jc w:val="both"/>
            </w:pPr>
            <w:r w:rsidRPr="005F5029">
              <w:t>Explain  the Mitigation methods for flood</w:t>
            </w:r>
            <w:r w:rsidR="005F5029" w:rsidRPr="005F5029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AA5BE8" w:rsidRPr="005F5029" w:rsidRDefault="00135927" w:rsidP="00D146E3">
            <w:pPr>
              <w:jc w:val="center"/>
            </w:pPr>
            <w:r w:rsidRPr="005F5029">
              <w:t>CO2</w:t>
            </w:r>
          </w:p>
        </w:tc>
        <w:tc>
          <w:tcPr>
            <w:tcW w:w="864" w:type="dxa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8</w:t>
            </w:r>
          </w:p>
        </w:tc>
      </w:tr>
      <w:tr w:rsidR="00AA5BE8" w:rsidRPr="005F5029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A5BE8" w:rsidRPr="005F5029" w:rsidRDefault="00AA5BE8" w:rsidP="00D146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AA5BE8" w:rsidRPr="005F5029" w:rsidRDefault="00AA5BE8" w:rsidP="00D146E3">
            <w:pPr>
              <w:jc w:val="both"/>
            </w:pPr>
            <w:r w:rsidRPr="005F5029">
              <w:t>Briefly explain the elements of disaster risk management framework</w:t>
            </w:r>
            <w:r w:rsidR="005F5029" w:rsidRPr="005F5029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AA5BE8" w:rsidRPr="005F5029" w:rsidRDefault="00135927" w:rsidP="00D146E3">
            <w:pPr>
              <w:jc w:val="center"/>
            </w:pPr>
            <w:r w:rsidRPr="005F5029">
              <w:t>CO3</w:t>
            </w:r>
          </w:p>
        </w:tc>
        <w:tc>
          <w:tcPr>
            <w:tcW w:w="864" w:type="dxa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12</w:t>
            </w:r>
          </w:p>
        </w:tc>
      </w:tr>
      <w:tr w:rsidR="005F5029" w:rsidRPr="005F50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F5029" w:rsidRPr="005F5029" w:rsidRDefault="005F5029" w:rsidP="00D146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5029" w:rsidRPr="005F5029" w:rsidRDefault="005F5029" w:rsidP="00D146E3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5F5029" w:rsidRPr="005F5029" w:rsidRDefault="005F5029" w:rsidP="00D146E3">
            <w:pPr>
              <w:jc w:val="both"/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5F5029" w:rsidRPr="005F5029" w:rsidRDefault="005F5029" w:rsidP="00D146E3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F5029" w:rsidRPr="005F5029" w:rsidRDefault="005F5029" w:rsidP="00D146E3">
            <w:pPr>
              <w:jc w:val="center"/>
            </w:pPr>
          </w:p>
        </w:tc>
      </w:tr>
      <w:tr w:rsidR="00873718" w:rsidRPr="005F5029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5.</w:t>
            </w:r>
          </w:p>
        </w:tc>
        <w:tc>
          <w:tcPr>
            <w:tcW w:w="709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873718" w:rsidRPr="005F5029" w:rsidRDefault="00873718" w:rsidP="00D146E3">
            <w:pPr>
              <w:jc w:val="both"/>
            </w:pPr>
            <w:r w:rsidRPr="005F5029">
              <w:t>List out the Objectives of disaster management</w:t>
            </w:r>
            <w:r w:rsidR="005F5029" w:rsidRPr="005F5029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873718" w:rsidRPr="005F5029" w:rsidRDefault="00135927" w:rsidP="00D146E3">
            <w:pPr>
              <w:jc w:val="center"/>
            </w:pPr>
            <w:r w:rsidRPr="005F5029">
              <w:t>CO3</w:t>
            </w:r>
          </w:p>
        </w:tc>
        <w:tc>
          <w:tcPr>
            <w:tcW w:w="864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5</w:t>
            </w:r>
          </w:p>
        </w:tc>
      </w:tr>
      <w:tr w:rsidR="00873718" w:rsidRPr="005F5029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73718" w:rsidRPr="005F5029" w:rsidRDefault="00873718" w:rsidP="00D146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873718" w:rsidRPr="005F5029" w:rsidRDefault="00873718" w:rsidP="00D146E3">
            <w:pPr>
              <w:jc w:val="both"/>
            </w:pPr>
            <w:r w:rsidRPr="005F5029">
              <w:t>Recall  the various Mechanism of response</w:t>
            </w:r>
            <w:r w:rsidR="005F5029" w:rsidRPr="005F5029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873718" w:rsidRPr="005F5029" w:rsidRDefault="00135927" w:rsidP="00D146E3">
            <w:pPr>
              <w:jc w:val="center"/>
            </w:pPr>
            <w:r w:rsidRPr="005F5029">
              <w:t>CO2</w:t>
            </w:r>
          </w:p>
        </w:tc>
        <w:tc>
          <w:tcPr>
            <w:tcW w:w="864" w:type="dxa"/>
            <w:shd w:val="clear" w:color="auto" w:fill="auto"/>
          </w:tcPr>
          <w:p w:rsidR="00873718" w:rsidRPr="005F5029" w:rsidRDefault="00873718" w:rsidP="00D146E3">
            <w:r w:rsidRPr="005F5029">
              <w:t xml:space="preserve">     5</w:t>
            </w:r>
          </w:p>
        </w:tc>
      </w:tr>
      <w:tr w:rsidR="00873718" w:rsidRPr="005F5029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73718" w:rsidRPr="005F5029" w:rsidRDefault="00873718" w:rsidP="00D146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c.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873718" w:rsidRPr="005F5029" w:rsidRDefault="00873718" w:rsidP="00D146E3">
            <w:pPr>
              <w:jc w:val="both"/>
            </w:pPr>
            <w:r w:rsidRPr="005F5029">
              <w:t>Explain the causes of earthquake and tsunami</w:t>
            </w:r>
            <w:r w:rsidR="005F5029" w:rsidRPr="005F5029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873718" w:rsidRPr="005F5029" w:rsidRDefault="00135927" w:rsidP="00D146E3">
            <w:pPr>
              <w:jc w:val="center"/>
            </w:pPr>
            <w:r w:rsidRPr="005F5029">
              <w:t>CO1</w:t>
            </w:r>
          </w:p>
        </w:tc>
        <w:tc>
          <w:tcPr>
            <w:tcW w:w="864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10</w:t>
            </w:r>
          </w:p>
        </w:tc>
      </w:tr>
      <w:tr w:rsidR="00AA5BE8" w:rsidRPr="005F5029" w:rsidTr="00670A67">
        <w:trPr>
          <w:trHeight w:val="90"/>
        </w:trPr>
        <w:tc>
          <w:tcPr>
            <w:tcW w:w="10348" w:type="dxa"/>
            <w:gridSpan w:val="7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(OR)</w:t>
            </w:r>
          </w:p>
        </w:tc>
      </w:tr>
      <w:tr w:rsidR="00873718" w:rsidRPr="005F5029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6.</w:t>
            </w:r>
          </w:p>
        </w:tc>
        <w:tc>
          <w:tcPr>
            <w:tcW w:w="709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873718" w:rsidRPr="005F5029" w:rsidRDefault="00873718" w:rsidP="00D146E3">
            <w:pPr>
              <w:jc w:val="both"/>
            </w:pPr>
            <w:r w:rsidRPr="005F5029">
              <w:t>Reframe the  different types of  cyclones</w:t>
            </w:r>
            <w:r w:rsidR="005F5029" w:rsidRPr="005F5029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873718" w:rsidRPr="005F5029" w:rsidRDefault="00135927" w:rsidP="00D146E3">
            <w:pPr>
              <w:jc w:val="center"/>
            </w:pPr>
            <w:r w:rsidRPr="005F5029">
              <w:t>CO1</w:t>
            </w:r>
          </w:p>
        </w:tc>
        <w:tc>
          <w:tcPr>
            <w:tcW w:w="864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6</w:t>
            </w:r>
          </w:p>
        </w:tc>
      </w:tr>
      <w:tr w:rsidR="00873718" w:rsidRPr="005F5029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73718" w:rsidRPr="005F5029" w:rsidRDefault="00873718" w:rsidP="00D146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b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873718" w:rsidRPr="005F5029" w:rsidRDefault="00873718" w:rsidP="00D146E3">
            <w:pPr>
              <w:jc w:val="both"/>
            </w:pPr>
            <w:r w:rsidRPr="005F5029">
              <w:t>Analyze  the role of armed agencies and other agencies in disaster management</w:t>
            </w:r>
            <w:r w:rsidR="005F5029" w:rsidRPr="005F5029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873718" w:rsidRPr="005F5029" w:rsidRDefault="00135927" w:rsidP="00D146E3">
            <w:pPr>
              <w:jc w:val="center"/>
            </w:pPr>
            <w:r w:rsidRPr="005F5029">
              <w:t>CO1</w:t>
            </w:r>
          </w:p>
        </w:tc>
        <w:tc>
          <w:tcPr>
            <w:tcW w:w="864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6</w:t>
            </w:r>
          </w:p>
        </w:tc>
      </w:tr>
      <w:tr w:rsidR="00873718" w:rsidRPr="005F5029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73718" w:rsidRPr="005F5029" w:rsidRDefault="00873718" w:rsidP="00D146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c.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873718" w:rsidRPr="005F5029" w:rsidRDefault="00873718" w:rsidP="00D146E3">
            <w:pPr>
              <w:jc w:val="both"/>
            </w:pPr>
            <w:r w:rsidRPr="005F5029">
              <w:t>Elaborate the different  types of terrorism</w:t>
            </w:r>
            <w:r w:rsidR="005F5029" w:rsidRPr="005F5029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873718" w:rsidRPr="005F5029" w:rsidRDefault="00135927" w:rsidP="00D146E3">
            <w:pPr>
              <w:jc w:val="center"/>
            </w:pPr>
            <w:r w:rsidRPr="005F5029">
              <w:t>CO1</w:t>
            </w:r>
          </w:p>
        </w:tc>
        <w:tc>
          <w:tcPr>
            <w:tcW w:w="864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8</w:t>
            </w:r>
          </w:p>
        </w:tc>
      </w:tr>
      <w:tr w:rsidR="005F5029" w:rsidRPr="005F502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F5029" w:rsidRPr="005F5029" w:rsidRDefault="005F5029" w:rsidP="00D146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5029" w:rsidRPr="005F5029" w:rsidRDefault="005F5029" w:rsidP="00D146E3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5F5029" w:rsidRPr="005F5029" w:rsidRDefault="005F5029" w:rsidP="00D146E3">
            <w:pPr>
              <w:jc w:val="both"/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5F5029" w:rsidRPr="005F5029" w:rsidRDefault="005F5029" w:rsidP="00D146E3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F5029" w:rsidRPr="005F5029" w:rsidRDefault="005F5029" w:rsidP="00D146E3">
            <w:pPr>
              <w:jc w:val="center"/>
            </w:pPr>
          </w:p>
        </w:tc>
      </w:tr>
      <w:tr w:rsidR="00873718" w:rsidRPr="005F5029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7.</w:t>
            </w:r>
          </w:p>
        </w:tc>
        <w:tc>
          <w:tcPr>
            <w:tcW w:w="709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873718" w:rsidRPr="005F5029" w:rsidRDefault="00873718" w:rsidP="00D146E3">
            <w:pPr>
              <w:jc w:val="both"/>
            </w:pPr>
            <w:r w:rsidRPr="005F5029">
              <w:t>Compose the different types and causes  of landslides</w:t>
            </w:r>
            <w:r w:rsidR="005F5029" w:rsidRPr="005F5029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873718" w:rsidRPr="005F5029" w:rsidRDefault="00135927" w:rsidP="00D146E3">
            <w:pPr>
              <w:jc w:val="center"/>
            </w:pPr>
            <w:r w:rsidRPr="005F5029">
              <w:t>CO1</w:t>
            </w:r>
          </w:p>
        </w:tc>
        <w:tc>
          <w:tcPr>
            <w:tcW w:w="864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8</w:t>
            </w:r>
          </w:p>
        </w:tc>
      </w:tr>
      <w:tr w:rsidR="00873718" w:rsidRPr="005F5029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73718" w:rsidRPr="005F5029" w:rsidRDefault="00873718" w:rsidP="00D146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873718" w:rsidRPr="005F5029" w:rsidRDefault="00873718" w:rsidP="00D146E3">
            <w:pPr>
              <w:jc w:val="both"/>
            </w:pPr>
            <w:r w:rsidRPr="005F5029">
              <w:t>Recall the components of risk management process</w:t>
            </w:r>
            <w:r w:rsidR="005F5029" w:rsidRPr="005F5029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873718" w:rsidRPr="005F5029" w:rsidRDefault="00135927" w:rsidP="00D146E3">
            <w:pPr>
              <w:jc w:val="center"/>
            </w:pPr>
            <w:r w:rsidRPr="005F5029">
              <w:t>CO3</w:t>
            </w:r>
          </w:p>
        </w:tc>
        <w:tc>
          <w:tcPr>
            <w:tcW w:w="864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12</w:t>
            </w:r>
          </w:p>
        </w:tc>
      </w:tr>
      <w:tr w:rsidR="00AA5BE8" w:rsidRPr="005F5029" w:rsidTr="00670A67">
        <w:trPr>
          <w:trHeight w:val="42"/>
        </w:trPr>
        <w:tc>
          <w:tcPr>
            <w:tcW w:w="10348" w:type="dxa"/>
            <w:gridSpan w:val="7"/>
            <w:shd w:val="clear" w:color="auto" w:fill="auto"/>
          </w:tcPr>
          <w:p w:rsidR="00AA5BE8" w:rsidRPr="005F5029" w:rsidRDefault="00AA5BE8" w:rsidP="00D146E3">
            <w:pPr>
              <w:jc w:val="center"/>
            </w:pPr>
            <w:r w:rsidRPr="005F5029">
              <w:t>(OR)</w:t>
            </w:r>
          </w:p>
        </w:tc>
      </w:tr>
      <w:tr w:rsidR="00873718" w:rsidRPr="005F5029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8.</w:t>
            </w:r>
          </w:p>
        </w:tc>
        <w:tc>
          <w:tcPr>
            <w:tcW w:w="709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873718" w:rsidRPr="005F5029" w:rsidRDefault="00873718" w:rsidP="00D146E3">
            <w:pPr>
              <w:jc w:val="both"/>
            </w:pPr>
            <w:r w:rsidRPr="005F5029">
              <w:t>Briefly explain the different types, causes and response action for accidents</w:t>
            </w:r>
            <w:r w:rsidR="005F5029" w:rsidRPr="005F5029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873718" w:rsidRPr="005F5029" w:rsidRDefault="00135927" w:rsidP="00D146E3">
            <w:pPr>
              <w:jc w:val="center"/>
            </w:pPr>
            <w:r w:rsidRPr="005F5029">
              <w:t>CO1</w:t>
            </w:r>
          </w:p>
        </w:tc>
        <w:tc>
          <w:tcPr>
            <w:tcW w:w="864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12</w:t>
            </w:r>
          </w:p>
        </w:tc>
      </w:tr>
      <w:tr w:rsidR="00873718" w:rsidRPr="005F5029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73718" w:rsidRPr="005F5029" w:rsidRDefault="00873718" w:rsidP="00D146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873718" w:rsidRPr="005F5029" w:rsidRDefault="00873718" w:rsidP="00D146E3">
            <w:pPr>
              <w:jc w:val="both"/>
            </w:pPr>
            <w:r w:rsidRPr="005F5029">
              <w:t>Illustrate disaster management cycle with explanation</w:t>
            </w:r>
            <w:r w:rsidR="005F5029" w:rsidRPr="005F5029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873718" w:rsidRPr="005F5029" w:rsidRDefault="00135927" w:rsidP="00D146E3">
            <w:pPr>
              <w:jc w:val="center"/>
            </w:pPr>
            <w:r w:rsidRPr="005F5029">
              <w:t>CO3</w:t>
            </w:r>
          </w:p>
        </w:tc>
        <w:tc>
          <w:tcPr>
            <w:tcW w:w="864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8</w:t>
            </w:r>
          </w:p>
        </w:tc>
      </w:tr>
      <w:tr w:rsidR="005F5029" w:rsidRPr="005F5029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F5029" w:rsidRPr="005F5029" w:rsidRDefault="005F5029" w:rsidP="00D146E3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5F5029" w:rsidRPr="005F5029" w:rsidRDefault="005F5029" w:rsidP="00D146E3">
            <w:pPr>
              <w:rPr>
                <w:b/>
                <w:u w:val="single"/>
              </w:rPr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5F5029" w:rsidRPr="005F5029" w:rsidRDefault="005F5029" w:rsidP="00D146E3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F5029" w:rsidRPr="005F5029" w:rsidRDefault="005F5029" w:rsidP="00D146E3">
            <w:pPr>
              <w:jc w:val="center"/>
            </w:pPr>
          </w:p>
        </w:tc>
      </w:tr>
      <w:tr w:rsidR="00AA5BE8" w:rsidRPr="005F5029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A5BE8" w:rsidRPr="005F5029" w:rsidRDefault="00AA5BE8" w:rsidP="00D146E3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AA5BE8" w:rsidRPr="005F5029" w:rsidRDefault="00AA5BE8" w:rsidP="00D146E3">
            <w:pPr>
              <w:rPr>
                <w:u w:val="single"/>
              </w:rPr>
            </w:pPr>
            <w:r w:rsidRPr="005F5029">
              <w:rPr>
                <w:b/>
                <w:u w:val="single"/>
              </w:rPr>
              <w:t>Compulsory</w:t>
            </w:r>
            <w:r w:rsidRPr="005F5029">
              <w:rPr>
                <w:u w:val="single"/>
              </w:rPr>
              <w:t>: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AA5BE8" w:rsidRPr="005F5029" w:rsidRDefault="00AA5BE8" w:rsidP="00D146E3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AA5BE8" w:rsidRPr="005F5029" w:rsidRDefault="00AA5BE8" w:rsidP="00D146E3">
            <w:pPr>
              <w:jc w:val="center"/>
            </w:pPr>
          </w:p>
        </w:tc>
      </w:tr>
      <w:tr w:rsidR="00873718" w:rsidRPr="005F5029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9.</w:t>
            </w:r>
          </w:p>
        </w:tc>
        <w:tc>
          <w:tcPr>
            <w:tcW w:w="709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873718" w:rsidRPr="005F5029" w:rsidRDefault="00D146E3" w:rsidP="00D146E3">
            <w:pPr>
              <w:jc w:val="both"/>
            </w:pPr>
            <w:r>
              <w:t xml:space="preserve">Discuss about the </w:t>
            </w:r>
            <w:r w:rsidR="00873718" w:rsidRPr="005F5029">
              <w:t>various causes, effects and sources of climate change</w:t>
            </w:r>
            <w:r w:rsidR="005F5029" w:rsidRPr="005F5029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873718" w:rsidRPr="005F5029" w:rsidRDefault="00135927" w:rsidP="00D146E3">
            <w:pPr>
              <w:jc w:val="center"/>
            </w:pPr>
            <w:r w:rsidRPr="005F5029">
              <w:t>CO1</w:t>
            </w:r>
          </w:p>
        </w:tc>
        <w:tc>
          <w:tcPr>
            <w:tcW w:w="864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10</w:t>
            </w:r>
          </w:p>
        </w:tc>
      </w:tr>
      <w:tr w:rsidR="00873718" w:rsidRPr="005F5029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73718" w:rsidRPr="005F5029" w:rsidRDefault="00873718" w:rsidP="00D146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873718" w:rsidRPr="005F5029" w:rsidRDefault="00873718" w:rsidP="00D146E3">
            <w:pPr>
              <w:jc w:val="both"/>
            </w:pPr>
            <w:r w:rsidRPr="005F5029">
              <w:t>Recognize the different types of disasters and explain briefly</w:t>
            </w:r>
            <w:r w:rsidR="005F5029" w:rsidRPr="005F5029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873718" w:rsidRPr="005F5029" w:rsidRDefault="00135927" w:rsidP="00D146E3">
            <w:pPr>
              <w:jc w:val="center"/>
            </w:pPr>
            <w:r w:rsidRPr="005F5029">
              <w:t>CO1</w:t>
            </w:r>
          </w:p>
        </w:tc>
        <w:tc>
          <w:tcPr>
            <w:tcW w:w="864" w:type="dxa"/>
            <w:shd w:val="clear" w:color="auto" w:fill="auto"/>
          </w:tcPr>
          <w:p w:rsidR="00873718" w:rsidRPr="005F5029" w:rsidRDefault="00873718" w:rsidP="00D146E3">
            <w:pPr>
              <w:jc w:val="center"/>
            </w:pPr>
            <w:r w:rsidRPr="005F5029">
              <w:t>10</w:t>
            </w:r>
          </w:p>
        </w:tc>
      </w:tr>
    </w:tbl>
    <w:p w:rsidR="005527A4" w:rsidRDefault="005527A4" w:rsidP="005527A4"/>
    <w:p w:rsidR="00731130" w:rsidRDefault="00731130" w:rsidP="002E336A">
      <w:pPr>
        <w:jc w:val="center"/>
      </w:pPr>
    </w:p>
    <w:p w:rsidR="009D2A08" w:rsidRPr="009D2A08" w:rsidRDefault="009D2A08" w:rsidP="002E336A">
      <w:pPr>
        <w:jc w:val="center"/>
        <w:rPr>
          <w:b/>
        </w:rPr>
      </w:pPr>
    </w:p>
    <w:p w:rsidR="00135927" w:rsidRDefault="00135927" w:rsidP="00135927">
      <w:pPr>
        <w:rPr>
          <w:b/>
        </w:rPr>
      </w:pPr>
    </w:p>
    <w:sectPr w:rsidR="00135927" w:rsidSect="005F502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33FF3"/>
    <w:multiLevelType w:val="hybridMultilevel"/>
    <w:tmpl w:val="FB00C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1CD"/>
    <w:rsid w:val="00023B9E"/>
    <w:rsid w:val="000503AD"/>
    <w:rsid w:val="00054672"/>
    <w:rsid w:val="00061821"/>
    <w:rsid w:val="00076DBF"/>
    <w:rsid w:val="000C6B4E"/>
    <w:rsid w:val="000E314A"/>
    <w:rsid w:val="000E62B5"/>
    <w:rsid w:val="000F3EFE"/>
    <w:rsid w:val="00135927"/>
    <w:rsid w:val="001909BC"/>
    <w:rsid w:val="00192CA9"/>
    <w:rsid w:val="001D41FE"/>
    <w:rsid w:val="001D670F"/>
    <w:rsid w:val="001E2222"/>
    <w:rsid w:val="001F54D1"/>
    <w:rsid w:val="001F7E9B"/>
    <w:rsid w:val="00235351"/>
    <w:rsid w:val="00266439"/>
    <w:rsid w:val="00297F01"/>
    <w:rsid w:val="002C5AEB"/>
    <w:rsid w:val="002D09FF"/>
    <w:rsid w:val="002D7611"/>
    <w:rsid w:val="002D76BB"/>
    <w:rsid w:val="002E336A"/>
    <w:rsid w:val="002E552A"/>
    <w:rsid w:val="00304757"/>
    <w:rsid w:val="00324247"/>
    <w:rsid w:val="00346637"/>
    <w:rsid w:val="00353E90"/>
    <w:rsid w:val="003769B8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61A0A"/>
    <w:rsid w:val="005814FF"/>
    <w:rsid w:val="00596073"/>
    <w:rsid w:val="005C1DD3"/>
    <w:rsid w:val="005D0F4A"/>
    <w:rsid w:val="005D5F5A"/>
    <w:rsid w:val="005F011C"/>
    <w:rsid w:val="005F5029"/>
    <w:rsid w:val="00610644"/>
    <w:rsid w:val="00613258"/>
    <w:rsid w:val="0062605C"/>
    <w:rsid w:val="00626530"/>
    <w:rsid w:val="006417A8"/>
    <w:rsid w:val="00653294"/>
    <w:rsid w:val="00670A67"/>
    <w:rsid w:val="00681B25"/>
    <w:rsid w:val="0068305A"/>
    <w:rsid w:val="006C7354"/>
    <w:rsid w:val="006F26D9"/>
    <w:rsid w:val="007249A4"/>
    <w:rsid w:val="00725A0A"/>
    <w:rsid w:val="00731130"/>
    <w:rsid w:val="007326F6"/>
    <w:rsid w:val="00766A93"/>
    <w:rsid w:val="00797006"/>
    <w:rsid w:val="00800CA9"/>
    <w:rsid w:val="00802202"/>
    <w:rsid w:val="00811CE7"/>
    <w:rsid w:val="0081627E"/>
    <w:rsid w:val="00860BE6"/>
    <w:rsid w:val="00873718"/>
    <w:rsid w:val="00875196"/>
    <w:rsid w:val="00896459"/>
    <w:rsid w:val="008A3335"/>
    <w:rsid w:val="008A56BE"/>
    <w:rsid w:val="008B0703"/>
    <w:rsid w:val="008D55AD"/>
    <w:rsid w:val="008F2961"/>
    <w:rsid w:val="009033E1"/>
    <w:rsid w:val="00904D12"/>
    <w:rsid w:val="0095679B"/>
    <w:rsid w:val="0099100F"/>
    <w:rsid w:val="009B53DD"/>
    <w:rsid w:val="009C23CD"/>
    <w:rsid w:val="009C5A1D"/>
    <w:rsid w:val="009D2A08"/>
    <w:rsid w:val="009F386A"/>
    <w:rsid w:val="00A94FE7"/>
    <w:rsid w:val="00AA29F3"/>
    <w:rsid w:val="00AA3F2E"/>
    <w:rsid w:val="00AA5BE8"/>
    <w:rsid w:val="00AA5E39"/>
    <w:rsid w:val="00AA6B40"/>
    <w:rsid w:val="00AD0C9D"/>
    <w:rsid w:val="00AE264C"/>
    <w:rsid w:val="00AF612E"/>
    <w:rsid w:val="00B009B1"/>
    <w:rsid w:val="00B60E7E"/>
    <w:rsid w:val="00BA539E"/>
    <w:rsid w:val="00BB5C6B"/>
    <w:rsid w:val="00BB7FD9"/>
    <w:rsid w:val="00BD22AC"/>
    <w:rsid w:val="00BE457F"/>
    <w:rsid w:val="00BF25ED"/>
    <w:rsid w:val="00C01FCE"/>
    <w:rsid w:val="00C06CB9"/>
    <w:rsid w:val="00C3743D"/>
    <w:rsid w:val="00C45BD0"/>
    <w:rsid w:val="00C60C6A"/>
    <w:rsid w:val="00C75990"/>
    <w:rsid w:val="00C81140"/>
    <w:rsid w:val="00C95F18"/>
    <w:rsid w:val="00CB2395"/>
    <w:rsid w:val="00CB7A50"/>
    <w:rsid w:val="00CC1CC6"/>
    <w:rsid w:val="00CD1D26"/>
    <w:rsid w:val="00CD38C8"/>
    <w:rsid w:val="00CD737F"/>
    <w:rsid w:val="00CE1825"/>
    <w:rsid w:val="00CE5503"/>
    <w:rsid w:val="00D146E3"/>
    <w:rsid w:val="00D1629A"/>
    <w:rsid w:val="00D3698C"/>
    <w:rsid w:val="00D53F53"/>
    <w:rsid w:val="00D62341"/>
    <w:rsid w:val="00D64FF9"/>
    <w:rsid w:val="00D67905"/>
    <w:rsid w:val="00D94D54"/>
    <w:rsid w:val="00DD112C"/>
    <w:rsid w:val="00DE0497"/>
    <w:rsid w:val="00DF4A33"/>
    <w:rsid w:val="00E54572"/>
    <w:rsid w:val="00E70A47"/>
    <w:rsid w:val="00E80118"/>
    <w:rsid w:val="00E80B17"/>
    <w:rsid w:val="00E824B7"/>
    <w:rsid w:val="00EB0EE0"/>
    <w:rsid w:val="00F11EDB"/>
    <w:rsid w:val="00F162EA"/>
    <w:rsid w:val="00F208C0"/>
    <w:rsid w:val="00F266A7"/>
    <w:rsid w:val="00F36249"/>
    <w:rsid w:val="00F55D6F"/>
    <w:rsid w:val="00F62123"/>
    <w:rsid w:val="00F76DC5"/>
    <w:rsid w:val="00FE0F4C"/>
    <w:rsid w:val="00FF1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rsid w:val="00F62123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9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52537-3418-4632-9B4D-08091952C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50</cp:revision>
  <cp:lastPrinted>2016-09-21T16:48:00Z</cp:lastPrinted>
  <dcterms:created xsi:type="dcterms:W3CDTF">2017-02-11T08:40:00Z</dcterms:created>
  <dcterms:modified xsi:type="dcterms:W3CDTF">2018-11-30T09:25:00Z</dcterms:modified>
</cp:coreProperties>
</file>